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3422" w:rsidRDefault="009B3422"/>
    <w:p w:rsidR="00D24A0D" w:rsidRDefault="00D24A0D"/>
    <w:p w:rsidR="00D24A0D" w:rsidRDefault="0001589C">
      <w:r>
        <w:rPr>
          <w:noProof/>
        </w:rPr>
        <w:drawing>
          <wp:inline distT="0" distB="0" distL="0" distR="0" wp14:anchorId="4DAF8AE9" wp14:editId="4986960F">
            <wp:extent cx="5943600" cy="47726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89C" w:rsidRDefault="0001589C">
      <w:r>
        <w:rPr>
          <w:noProof/>
        </w:rPr>
        <w:lastRenderedPageBreak/>
        <w:drawing>
          <wp:inline distT="0" distB="0" distL="0" distR="0" wp14:anchorId="1B2EB546" wp14:editId="09545C7C">
            <wp:extent cx="5943600" cy="47726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89C" w:rsidRDefault="00DF5493">
      <w:r>
        <w:rPr>
          <w:noProof/>
        </w:rPr>
        <w:lastRenderedPageBreak/>
        <w:drawing>
          <wp:inline distT="0" distB="0" distL="0" distR="0" wp14:anchorId="0C69B143" wp14:editId="51CF042A">
            <wp:extent cx="5943600" cy="47726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493" w:rsidRDefault="00DF5493">
      <w:r>
        <w:rPr>
          <w:noProof/>
        </w:rPr>
        <w:lastRenderedPageBreak/>
        <w:drawing>
          <wp:inline distT="0" distB="0" distL="0" distR="0" wp14:anchorId="19BEF813" wp14:editId="64FB7D81">
            <wp:extent cx="5943600" cy="47726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493" w:rsidRDefault="00DF5493">
      <w:r>
        <w:rPr>
          <w:noProof/>
        </w:rPr>
        <w:lastRenderedPageBreak/>
        <w:drawing>
          <wp:inline distT="0" distB="0" distL="0" distR="0" wp14:anchorId="3B9CC20B" wp14:editId="0A0F8D7B">
            <wp:extent cx="5943600" cy="47726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493" w:rsidRDefault="00DF5493">
      <w:r>
        <w:rPr>
          <w:noProof/>
        </w:rPr>
        <w:lastRenderedPageBreak/>
        <w:drawing>
          <wp:inline distT="0" distB="0" distL="0" distR="0" wp14:anchorId="53411A09" wp14:editId="3D59E2C6">
            <wp:extent cx="5943600" cy="47726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493" w:rsidRDefault="00DF5493">
      <w:r>
        <w:rPr>
          <w:noProof/>
        </w:rPr>
        <w:lastRenderedPageBreak/>
        <w:drawing>
          <wp:inline distT="0" distB="0" distL="0" distR="0" wp14:anchorId="06359112" wp14:editId="27A473B3">
            <wp:extent cx="5943600" cy="47726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493" w:rsidRDefault="00DF5493">
      <w:r>
        <w:rPr>
          <w:noProof/>
        </w:rPr>
        <w:lastRenderedPageBreak/>
        <w:drawing>
          <wp:inline distT="0" distB="0" distL="0" distR="0" wp14:anchorId="480AF197" wp14:editId="16052DDA">
            <wp:extent cx="5943600" cy="47726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493" w:rsidRDefault="00DF5493">
      <w:r>
        <w:rPr>
          <w:noProof/>
        </w:rPr>
        <w:lastRenderedPageBreak/>
        <w:drawing>
          <wp:inline distT="0" distB="0" distL="0" distR="0" wp14:anchorId="0F8FE853" wp14:editId="2BF92DA4">
            <wp:extent cx="5943600" cy="47726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493" w:rsidRDefault="00DF5493">
      <w:r>
        <w:rPr>
          <w:noProof/>
        </w:rPr>
        <w:lastRenderedPageBreak/>
        <w:drawing>
          <wp:inline distT="0" distB="0" distL="0" distR="0" wp14:anchorId="681C8983" wp14:editId="57703891">
            <wp:extent cx="5943600" cy="47726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493" w:rsidRDefault="00231FF1">
      <w:r>
        <w:rPr>
          <w:noProof/>
        </w:rPr>
        <w:lastRenderedPageBreak/>
        <w:drawing>
          <wp:inline distT="0" distB="0" distL="0" distR="0" wp14:anchorId="72200665" wp14:editId="1A5C9747">
            <wp:extent cx="5943600" cy="47726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A6F" w:rsidRPr="00A04A6F" w:rsidRDefault="00A04A6F">
      <w:pPr>
        <w:rPr>
          <w:sz w:val="18"/>
          <w:szCs w:val="18"/>
        </w:rPr>
      </w:pPr>
      <w:r w:rsidRPr="00A04A6F">
        <w:rPr>
          <w:sz w:val="18"/>
          <w:szCs w:val="18"/>
        </w:rPr>
        <w:t>Specialist performs below task/steps/activities:</w:t>
      </w:r>
    </w:p>
    <w:p w:rsidR="00231FF1" w:rsidRPr="00A04A6F" w:rsidRDefault="00231FF1" w:rsidP="00231FF1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A04A6F">
        <w:rPr>
          <w:sz w:val="18"/>
          <w:szCs w:val="18"/>
        </w:rPr>
        <w:t xml:space="preserve">Specialist review problem investigation </w:t>
      </w:r>
      <w:r w:rsidR="00716106">
        <w:rPr>
          <w:sz w:val="18"/>
          <w:szCs w:val="18"/>
        </w:rPr>
        <w:t xml:space="preserve">these includes </w:t>
      </w:r>
      <w:r w:rsidRPr="00A04A6F">
        <w:rPr>
          <w:sz w:val="18"/>
          <w:szCs w:val="18"/>
        </w:rPr>
        <w:t>all relevant information</w:t>
      </w:r>
      <w:r w:rsidR="000265E0" w:rsidRPr="00A04A6F">
        <w:rPr>
          <w:sz w:val="18"/>
          <w:szCs w:val="18"/>
        </w:rPr>
        <w:t xml:space="preserve"> similar problem investigations and related incident requests</w:t>
      </w:r>
    </w:p>
    <w:p w:rsidR="00231FF1" w:rsidRPr="00A04A6F" w:rsidRDefault="000265E0" w:rsidP="00231FF1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A04A6F">
        <w:rPr>
          <w:sz w:val="18"/>
          <w:szCs w:val="18"/>
        </w:rPr>
        <w:t>If necessary he adds some useful information in problem investigation which is useful for analysis and management</w:t>
      </w:r>
    </w:p>
    <w:p w:rsidR="000265E0" w:rsidRPr="00A04A6F" w:rsidRDefault="00806303" w:rsidP="00231FF1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A04A6F">
        <w:rPr>
          <w:sz w:val="18"/>
          <w:szCs w:val="18"/>
        </w:rPr>
        <w:t>He documents proper/appropriate workaround</w:t>
      </w:r>
      <w:r w:rsidR="00716106">
        <w:rPr>
          <w:sz w:val="18"/>
          <w:szCs w:val="18"/>
        </w:rPr>
        <w:t xml:space="preserve"> in problem investigation</w:t>
      </w:r>
      <w:r w:rsidRPr="00A04A6F">
        <w:rPr>
          <w:sz w:val="18"/>
          <w:szCs w:val="18"/>
        </w:rPr>
        <w:t xml:space="preserve"> , so users can continue </w:t>
      </w:r>
      <w:r w:rsidR="005439C6" w:rsidRPr="00A04A6F">
        <w:rPr>
          <w:sz w:val="18"/>
          <w:szCs w:val="18"/>
        </w:rPr>
        <w:t>their work at least temporarily</w:t>
      </w:r>
    </w:p>
    <w:p w:rsidR="00806303" w:rsidRPr="00A04A6F" w:rsidRDefault="005439C6" w:rsidP="00231FF1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A04A6F">
        <w:rPr>
          <w:sz w:val="18"/>
          <w:szCs w:val="18"/>
        </w:rPr>
        <w:t xml:space="preserve">After determining root cause </w:t>
      </w:r>
      <w:r w:rsidR="0023120E" w:rsidRPr="00A04A6F">
        <w:rPr>
          <w:sz w:val="18"/>
          <w:szCs w:val="18"/>
        </w:rPr>
        <w:t xml:space="preserve">the specialist updates the problem investigation with that information(root cause </w:t>
      </w:r>
      <w:r w:rsidR="00D20884" w:rsidRPr="00A04A6F">
        <w:rPr>
          <w:sz w:val="18"/>
          <w:szCs w:val="18"/>
        </w:rPr>
        <w:t>updating</w:t>
      </w:r>
      <w:r w:rsidR="0023120E" w:rsidRPr="00A04A6F">
        <w:rPr>
          <w:sz w:val="18"/>
          <w:szCs w:val="18"/>
        </w:rPr>
        <w:t>)</w:t>
      </w:r>
    </w:p>
    <w:p w:rsidR="0023120E" w:rsidRDefault="00B0126C" w:rsidP="00231FF1">
      <w:pPr>
        <w:pStyle w:val="ListParagraph"/>
        <w:numPr>
          <w:ilvl w:val="0"/>
          <w:numId w:val="1"/>
        </w:numPr>
        <w:rPr>
          <w:sz w:val="18"/>
          <w:szCs w:val="18"/>
        </w:rPr>
      </w:pPr>
      <w:r w:rsidRPr="00A04A6F">
        <w:rPr>
          <w:sz w:val="18"/>
          <w:szCs w:val="18"/>
        </w:rPr>
        <w:t xml:space="preserve">Finally </w:t>
      </w:r>
      <w:r w:rsidR="009F6FFD">
        <w:rPr>
          <w:sz w:val="18"/>
          <w:szCs w:val="18"/>
        </w:rPr>
        <w:t xml:space="preserve">the </w:t>
      </w:r>
      <w:r w:rsidRPr="00A04A6F">
        <w:rPr>
          <w:sz w:val="18"/>
          <w:szCs w:val="18"/>
        </w:rPr>
        <w:t>specialist prepares the proposal and implement the solution</w:t>
      </w:r>
      <w:r w:rsidR="009F6FFD">
        <w:rPr>
          <w:sz w:val="18"/>
          <w:szCs w:val="18"/>
        </w:rPr>
        <w:t xml:space="preserve"> to resolve the problem permanently</w:t>
      </w:r>
    </w:p>
    <w:p w:rsidR="009F6FFD" w:rsidRDefault="009F6FFD" w:rsidP="009F6FFD">
      <w:pPr>
        <w:rPr>
          <w:sz w:val="18"/>
          <w:szCs w:val="18"/>
        </w:rPr>
      </w:pPr>
    </w:p>
    <w:p w:rsidR="003E5FB1" w:rsidRDefault="003E5FB1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2256B9E" wp14:editId="6E58B575">
            <wp:extent cx="5943600" cy="47726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FB1" w:rsidRDefault="003E5FB1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FE78607" wp14:editId="6F44CACA">
            <wp:extent cx="5943600" cy="47726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FB1" w:rsidRDefault="00EF7160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E539CF3" wp14:editId="65F3D2EE">
            <wp:extent cx="5943600" cy="47726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160" w:rsidRDefault="007A69CB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F67657C" wp14:editId="0FA3A197">
            <wp:extent cx="5943600" cy="47726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CB" w:rsidRDefault="007A69CB" w:rsidP="009F6FFD">
      <w:pPr>
        <w:rPr>
          <w:sz w:val="18"/>
          <w:szCs w:val="18"/>
        </w:rPr>
      </w:pPr>
      <w:r>
        <w:rPr>
          <w:sz w:val="18"/>
          <w:szCs w:val="18"/>
        </w:rPr>
        <w:t>You need to document workaround, root cause and solution in a document</w:t>
      </w:r>
    </w:p>
    <w:p w:rsidR="007A69CB" w:rsidRDefault="007A69CB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883F79A" wp14:editId="03ADD846">
            <wp:extent cx="5943600" cy="47726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CB" w:rsidRDefault="007A69CB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C9BA1B9" wp14:editId="0BD828B8">
            <wp:extent cx="5943600" cy="47726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CB" w:rsidRDefault="007A69CB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9B48D86" wp14:editId="234CC9EE">
            <wp:extent cx="5943600" cy="47726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CB" w:rsidRDefault="007A69CB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EB0044C" wp14:editId="4178AA0F">
            <wp:extent cx="5943600" cy="47726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CB" w:rsidRDefault="007A69CB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9CE9684" wp14:editId="5798BF46">
            <wp:extent cx="5943600" cy="47726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CB" w:rsidRDefault="007A69CB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7D2686A" wp14:editId="2AA96DF2">
            <wp:extent cx="5943600" cy="47726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CB" w:rsidRDefault="007A69CB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097D96D" wp14:editId="6338B42E">
            <wp:extent cx="5943600" cy="47726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CB" w:rsidRDefault="007A69CB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8B1B766" wp14:editId="11F8682C">
            <wp:extent cx="5943600" cy="47726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CB" w:rsidRDefault="007A69CB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F46D21A" wp14:editId="77FC87D4">
            <wp:extent cx="5943600" cy="47726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CB" w:rsidRDefault="007A69CB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CA4FA7E" wp14:editId="4CE57677">
            <wp:extent cx="5943600" cy="47726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CB" w:rsidRDefault="007A69CB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5FD1859" wp14:editId="0E001010">
            <wp:extent cx="5943600" cy="47726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CB" w:rsidRDefault="007A69CB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FA48A" wp14:editId="693D13E5">
            <wp:extent cx="5943600" cy="47726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CB" w:rsidRDefault="007A69CB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6DCE60E" wp14:editId="40858831">
            <wp:extent cx="5943600" cy="47726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CB" w:rsidRDefault="007A69CB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40EF68D" wp14:editId="2E8D1173">
            <wp:extent cx="5943600" cy="47726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CB" w:rsidRDefault="007A69CB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9F0686D" wp14:editId="52F044EA">
            <wp:extent cx="5943600" cy="47726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CB" w:rsidRDefault="007A69CB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428D82F" wp14:editId="28E22364">
            <wp:extent cx="5943600" cy="47726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CB" w:rsidRDefault="007A69CB" w:rsidP="009F6FFD">
      <w:pPr>
        <w:rPr>
          <w:sz w:val="18"/>
          <w:szCs w:val="18"/>
        </w:rPr>
      </w:pPr>
      <w:r>
        <w:rPr>
          <w:sz w:val="18"/>
          <w:szCs w:val="18"/>
        </w:rPr>
        <w:t>Quiz</w:t>
      </w:r>
    </w:p>
    <w:p w:rsidR="007A69CB" w:rsidRDefault="007A69CB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55757AA" wp14:editId="429B521F">
            <wp:extent cx="5943600" cy="47726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CB" w:rsidRDefault="00B5498F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B5D118" wp14:editId="74B0DA5D">
            <wp:extent cx="5943600" cy="47726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8F" w:rsidRDefault="00B5498F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FDB2E20" wp14:editId="7F08B60B">
            <wp:extent cx="5943600" cy="477266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8F" w:rsidRDefault="00B5498F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BF07CDA" wp14:editId="685E6478">
            <wp:extent cx="5943600" cy="477266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8F" w:rsidRDefault="00B5498F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A4A79E2" wp14:editId="35C2D5B2">
            <wp:extent cx="5943600" cy="47726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8F" w:rsidRDefault="00B5498F" w:rsidP="009F6FFD">
      <w:pPr>
        <w:rPr>
          <w:sz w:val="18"/>
          <w:szCs w:val="18"/>
        </w:rPr>
      </w:pPr>
      <w:r>
        <w:rPr>
          <w:sz w:val="18"/>
          <w:szCs w:val="18"/>
        </w:rPr>
        <w:lastRenderedPageBreak/>
        <w:tab/>
      </w:r>
      <w:r>
        <w:rPr>
          <w:noProof/>
        </w:rPr>
        <w:drawing>
          <wp:inline distT="0" distB="0" distL="0" distR="0" wp14:anchorId="04C39945" wp14:editId="2E924F65">
            <wp:extent cx="5943600" cy="47726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8F" w:rsidRDefault="00B5498F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C6FA44D" wp14:editId="26D02BD0">
            <wp:extent cx="5943600" cy="47726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8F" w:rsidRDefault="00B5498F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EE24B" wp14:editId="1DC440C2">
            <wp:extent cx="5943600" cy="477266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8F" w:rsidRDefault="00B5498F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C9E7F10" wp14:editId="7E072D99">
            <wp:extent cx="5943600" cy="47726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8F" w:rsidRDefault="00B5498F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68D556" wp14:editId="0B164862">
            <wp:extent cx="5943600" cy="47726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8F" w:rsidRDefault="00B5498F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08D2FA3" wp14:editId="152BFE4D">
            <wp:extent cx="5943600" cy="477266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8F" w:rsidRDefault="00B5498F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4DB1F39" wp14:editId="5FCC2EC2">
            <wp:extent cx="5943600" cy="477266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8F" w:rsidRDefault="00B5498F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D72085D" wp14:editId="3D7E7D2F">
            <wp:extent cx="5943600" cy="47726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8F" w:rsidRDefault="00CB3870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BA5D9BE" wp14:editId="1B26EC35">
            <wp:extent cx="5943600" cy="477266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870" w:rsidRDefault="00D012FC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C4282BD" wp14:editId="2BABF270">
            <wp:extent cx="5943600" cy="47726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FC" w:rsidRDefault="00D012FC" w:rsidP="009F6FFD">
      <w:pPr>
        <w:rPr>
          <w:sz w:val="18"/>
          <w:szCs w:val="18"/>
        </w:rPr>
      </w:pPr>
      <w:r>
        <w:rPr>
          <w:sz w:val="18"/>
          <w:szCs w:val="18"/>
        </w:rPr>
        <w:t xml:space="preserve">Problem coordinator is responsible for </w:t>
      </w:r>
      <w:r w:rsidR="00FF24F7">
        <w:rPr>
          <w:sz w:val="18"/>
          <w:szCs w:val="18"/>
        </w:rPr>
        <w:t>problem investigation</w:t>
      </w:r>
    </w:p>
    <w:p w:rsidR="00D012FC" w:rsidRDefault="00D012FC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F7A036D" wp14:editId="1458C617">
            <wp:extent cx="5943600" cy="477266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FC" w:rsidRDefault="00D012FC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31DD496" wp14:editId="0B80AAF5">
            <wp:extent cx="5943600" cy="477266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FC" w:rsidRDefault="00D012FC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96B7FCA" wp14:editId="27985AC3">
            <wp:extent cx="5943600" cy="47726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FC" w:rsidRDefault="00D012FC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B3CEEB4" wp14:editId="008BAB7C">
            <wp:extent cx="5943600" cy="477266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930" w:rsidRDefault="003A0930" w:rsidP="009F6FFD">
      <w:pPr>
        <w:rPr>
          <w:sz w:val="18"/>
          <w:szCs w:val="18"/>
        </w:rPr>
      </w:pPr>
      <w:r w:rsidRPr="003A0930">
        <w:rPr>
          <w:color w:val="00B0F0"/>
          <w:sz w:val="18"/>
          <w:szCs w:val="18"/>
        </w:rPr>
        <w:t xml:space="preserve">Workaround field </w:t>
      </w:r>
      <w:r>
        <w:rPr>
          <w:sz w:val="18"/>
          <w:szCs w:val="18"/>
        </w:rPr>
        <w:t>for temporary fix of issue</w:t>
      </w:r>
    </w:p>
    <w:p w:rsidR="00D012FC" w:rsidRDefault="00D012FC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3E9E073" wp14:editId="373AFBC8">
            <wp:extent cx="5943600" cy="477266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930" w:rsidRDefault="003A0930" w:rsidP="009F6FFD">
      <w:pPr>
        <w:rPr>
          <w:sz w:val="18"/>
          <w:szCs w:val="18"/>
        </w:rPr>
      </w:pPr>
      <w:r w:rsidRPr="003A0930">
        <w:rPr>
          <w:color w:val="00B0F0"/>
          <w:sz w:val="18"/>
          <w:szCs w:val="18"/>
        </w:rPr>
        <w:t xml:space="preserve">Resolution field </w:t>
      </w:r>
      <w:r>
        <w:rPr>
          <w:sz w:val="18"/>
          <w:szCs w:val="18"/>
        </w:rPr>
        <w:t xml:space="preserve">determine if the specialist identified the resolution </w:t>
      </w:r>
    </w:p>
    <w:p w:rsidR="00D012FC" w:rsidRDefault="00D012FC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D656A58" wp14:editId="3D22F0FD">
            <wp:extent cx="5943600" cy="477266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FC" w:rsidRDefault="00D012FC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A86CA96" wp14:editId="6DE8971F">
            <wp:extent cx="5943600" cy="477266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73" w:rsidRDefault="00513773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B9120D4" wp14:editId="564679E3">
            <wp:extent cx="5943600" cy="47726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73" w:rsidRDefault="00BA1AB9" w:rsidP="009F6FFD">
      <w:pPr>
        <w:rPr>
          <w:sz w:val="18"/>
          <w:szCs w:val="18"/>
        </w:rPr>
      </w:pPr>
      <w:r>
        <w:rPr>
          <w:sz w:val="18"/>
          <w:szCs w:val="18"/>
        </w:rPr>
        <w:t>If the problem investigation record is resolved then problem co coordinator can close the record.</w:t>
      </w:r>
    </w:p>
    <w:p w:rsidR="005F3050" w:rsidRDefault="00A40BBB" w:rsidP="009F6FFD">
      <w:pPr>
        <w:rPr>
          <w:sz w:val="18"/>
          <w:szCs w:val="18"/>
        </w:rPr>
      </w:pPr>
      <w:r>
        <w:rPr>
          <w:sz w:val="18"/>
          <w:szCs w:val="18"/>
        </w:rPr>
        <w:t>If the problem investigation not resolved by specialist then its assigned to some other specialist for doing additional research/</w:t>
      </w:r>
      <w:r w:rsidR="005F3050">
        <w:rPr>
          <w:sz w:val="18"/>
          <w:szCs w:val="18"/>
        </w:rPr>
        <w:t>finding.</w:t>
      </w:r>
    </w:p>
    <w:p w:rsidR="005F3050" w:rsidRDefault="005F3050" w:rsidP="009F6FFD">
      <w:pPr>
        <w:rPr>
          <w:sz w:val="18"/>
          <w:szCs w:val="18"/>
        </w:rPr>
      </w:pPr>
      <w:r>
        <w:rPr>
          <w:sz w:val="18"/>
          <w:szCs w:val="18"/>
        </w:rPr>
        <w:t>Problem coordinator should verify that known error must be creat</w:t>
      </w:r>
      <w:r w:rsidR="002B04BB">
        <w:rPr>
          <w:sz w:val="18"/>
          <w:szCs w:val="18"/>
        </w:rPr>
        <w:t>ed to generate a change request.</w:t>
      </w:r>
    </w:p>
    <w:p w:rsidR="002B04BB" w:rsidRDefault="000B5E5E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AE30CB3" wp14:editId="6421281A">
            <wp:extent cx="5943600" cy="477266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5E" w:rsidRDefault="000B5E5E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A1BDFFC" wp14:editId="0CA701D1">
            <wp:extent cx="5943600" cy="477266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5E" w:rsidRDefault="000B5E5E" w:rsidP="009F6FFD">
      <w:pPr>
        <w:rPr>
          <w:sz w:val="18"/>
          <w:szCs w:val="18"/>
        </w:rPr>
      </w:pPr>
      <w:r>
        <w:rPr>
          <w:sz w:val="18"/>
          <w:szCs w:val="18"/>
        </w:rPr>
        <w:t>Known error generated from a problem investigation</w:t>
      </w:r>
    </w:p>
    <w:p w:rsidR="000B5E5E" w:rsidRDefault="000B5E5E" w:rsidP="009F6FFD">
      <w:pPr>
        <w:rPr>
          <w:sz w:val="18"/>
          <w:szCs w:val="18"/>
        </w:rPr>
      </w:pPr>
    </w:p>
    <w:p w:rsidR="000B5E5E" w:rsidRDefault="000B5E5E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1808501" wp14:editId="1797466B">
            <wp:extent cx="5943600" cy="477266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5E" w:rsidRDefault="000B5E5E" w:rsidP="009F6FFD">
      <w:pPr>
        <w:rPr>
          <w:sz w:val="18"/>
          <w:szCs w:val="18"/>
        </w:rPr>
      </w:pPr>
    </w:p>
    <w:p w:rsidR="00D012FC" w:rsidRDefault="000B5E5E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0858EBC" wp14:editId="7F9E3634">
            <wp:extent cx="5943600" cy="477266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5E" w:rsidRDefault="000B5E5E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B9174F8" wp14:editId="10BA1126">
            <wp:extent cx="5943600" cy="4772660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5E" w:rsidRDefault="000B5E5E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D74B328" wp14:editId="72880120">
            <wp:extent cx="5943600" cy="47726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9C8" w:rsidRDefault="000B5E5E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AE11F0" wp14:editId="67BD51A0">
            <wp:extent cx="5943600" cy="477266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5E" w:rsidRDefault="000B5E5E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A75FB27" wp14:editId="31CC3D2E">
            <wp:extent cx="5943600" cy="4772660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5E" w:rsidRDefault="000B5E5E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8087AAA" wp14:editId="564012BD">
            <wp:extent cx="5943600" cy="477266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5E" w:rsidRDefault="000B5E5E" w:rsidP="009D5E62">
      <w:pPr>
        <w:spacing w:after="0"/>
        <w:rPr>
          <w:sz w:val="18"/>
          <w:szCs w:val="18"/>
        </w:rPr>
      </w:pPr>
      <w:r>
        <w:rPr>
          <w:sz w:val="18"/>
          <w:szCs w:val="18"/>
        </w:rPr>
        <w:t>Problem co coordinator closes the change request</w:t>
      </w:r>
    </w:p>
    <w:p w:rsidR="000B5E5E" w:rsidRDefault="000B5E5E" w:rsidP="009D5E62">
      <w:pPr>
        <w:spacing w:after="0"/>
        <w:rPr>
          <w:sz w:val="18"/>
          <w:szCs w:val="18"/>
        </w:rPr>
      </w:pPr>
      <w:r>
        <w:rPr>
          <w:sz w:val="18"/>
          <w:szCs w:val="18"/>
        </w:rPr>
        <w:t>Problem coordinator can close the known error initiated by the problem investigation.</w:t>
      </w:r>
    </w:p>
    <w:p w:rsidR="000B5E5E" w:rsidRDefault="000B5E5E" w:rsidP="009D5E62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Finally problem investigation can </w:t>
      </w:r>
      <w:r w:rsidR="009D5E62">
        <w:rPr>
          <w:sz w:val="18"/>
          <w:szCs w:val="18"/>
        </w:rPr>
        <w:t>close</w:t>
      </w:r>
      <w:r>
        <w:rPr>
          <w:sz w:val="18"/>
          <w:szCs w:val="18"/>
        </w:rPr>
        <w:t xml:space="preserve"> by problem </w:t>
      </w:r>
      <w:r w:rsidR="009D5E62">
        <w:rPr>
          <w:sz w:val="18"/>
          <w:szCs w:val="18"/>
        </w:rPr>
        <w:t>coordinator</w:t>
      </w:r>
    </w:p>
    <w:p w:rsidR="00CB3870" w:rsidRDefault="00CB3870" w:rsidP="009F6FFD">
      <w:pPr>
        <w:rPr>
          <w:sz w:val="18"/>
          <w:szCs w:val="18"/>
        </w:rPr>
      </w:pPr>
    </w:p>
    <w:p w:rsidR="007A69CB" w:rsidRDefault="009D5E62" w:rsidP="009F6FFD">
      <w:pPr>
        <w:rPr>
          <w:sz w:val="18"/>
          <w:szCs w:val="18"/>
        </w:rPr>
      </w:pPr>
      <w:r>
        <w:rPr>
          <w:sz w:val="18"/>
          <w:szCs w:val="18"/>
        </w:rPr>
        <w:t>Quiz</w:t>
      </w:r>
    </w:p>
    <w:p w:rsidR="009D5E62" w:rsidRDefault="009D5E62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24EB996" wp14:editId="12F356F3">
            <wp:extent cx="5943600" cy="47726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62" w:rsidRDefault="00C3615F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38B1A0F" wp14:editId="1BB4620C">
            <wp:extent cx="5943600" cy="477266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5F" w:rsidRDefault="00C3615F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FC55503" wp14:editId="0A839963">
            <wp:extent cx="5943600" cy="477266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5F" w:rsidRDefault="00C3615F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DB0FAED" wp14:editId="2A6A8CA4">
            <wp:extent cx="5943600" cy="4772660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5F" w:rsidRDefault="00C3615F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865F26A" wp14:editId="4B3832BB">
            <wp:extent cx="5943600" cy="477266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5F" w:rsidRDefault="00C3615F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8D6C1C7" wp14:editId="0E2D3531">
            <wp:extent cx="5943600" cy="477266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5F" w:rsidRDefault="00C3615F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9A1A1F3" wp14:editId="183A1387">
            <wp:extent cx="5943600" cy="4772660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5F" w:rsidRDefault="00C3615F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4D48CA" wp14:editId="04443D7F">
            <wp:extent cx="5943600" cy="4772660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5F" w:rsidRDefault="00C3615F" w:rsidP="009F6FF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AC7AA31" wp14:editId="1B9CDFED">
            <wp:extent cx="5943600" cy="4772660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5F" w:rsidRDefault="00C3615F" w:rsidP="009F6FFD">
      <w:pPr>
        <w:rPr>
          <w:sz w:val="18"/>
          <w:szCs w:val="18"/>
        </w:rPr>
      </w:pPr>
      <w:bookmarkStart w:id="0" w:name="_GoBack"/>
      <w:bookmarkEnd w:id="0"/>
    </w:p>
    <w:p w:rsidR="007A69CB" w:rsidRPr="009F6FFD" w:rsidRDefault="007A69CB" w:rsidP="009F6FFD">
      <w:pPr>
        <w:rPr>
          <w:sz w:val="18"/>
          <w:szCs w:val="18"/>
        </w:rPr>
      </w:pPr>
    </w:p>
    <w:p w:rsidR="00B0126C" w:rsidRDefault="00B0126C" w:rsidP="00B0126C"/>
    <w:p w:rsidR="0001589C" w:rsidRDefault="0001589C"/>
    <w:sectPr w:rsidR="000158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DC64FF"/>
    <w:multiLevelType w:val="hybridMultilevel"/>
    <w:tmpl w:val="B6A8D9C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4A0D"/>
    <w:rsid w:val="0001589C"/>
    <w:rsid w:val="000265E0"/>
    <w:rsid w:val="000B5E5E"/>
    <w:rsid w:val="0023120E"/>
    <w:rsid w:val="00231FF1"/>
    <w:rsid w:val="002B04BB"/>
    <w:rsid w:val="003A0930"/>
    <w:rsid w:val="003E5FB1"/>
    <w:rsid w:val="00513773"/>
    <w:rsid w:val="005439C6"/>
    <w:rsid w:val="005F3050"/>
    <w:rsid w:val="00716106"/>
    <w:rsid w:val="00755C6A"/>
    <w:rsid w:val="007A69CB"/>
    <w:rsid w:val="00806303"/>
    <w:rsid w:val="009B3422"/>
    <w:rsid w:val="009D5E62"/>
    <w:rsid w:val="009F6FFD"/>
    <w:rsid w:val="00A04A6F"/>
    <w:rsid w:val="00A40BBB"/>
    <w:rsid w:val="00AB19C8"/>
    <w:rsid w:val="00B0126C"/>
    <w:rsid w:val="00B5498F"/>
    <w:rsid w:val="00BA1AB9"/>
    <w:rsid w:val="00C3615F"/>
    <w:rsid w:val="00CB3870"/>
    <w:rsid w:val="00D012FC"/>
    <w:rsid w:val="00D20884"/>
    <w:rsid w:val="00D24A0D"/>
    <w:rsid w:val="00DF5493"/>
    <w:rsid w:val="00EF7160"/>
    <w:rsid w:val="00FF2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158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589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31FF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158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589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31F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72</Pages>
  <Words>246</Words>
  <Characters>1405</Characters>
  <Application>Microsoft Office Word</Application>
  <DocSecurity>0</DocSecurity>
  <Lines>11</Lines>
  <Paragraphs>3</Paragraphs>
  <ScaleCrop>false</ScaleCrop>
  <Company>Capita IT Services</Company>
  <LinksUpToDate>false</LinksUpToDate>
  <CharactersWithSpaces>1648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Koli, Sneha (IT Enterprise Services)</dc:creator>
  <cp:lastModifiedBy>Koli, Sneha (IT Enterprise Services)</cp:lastModifiedBy>
  <cp:revision>33</cp:revision>
  <dcterms:created xsi:type="dcterms:W3CDTF">2016-05-04T07:31:00Z</dcterms:created>
  <dcterms:modified xsi:type="dcterms:W3CDTF">2016-05-04T09:39:00Z</dcterms:modified>
</cp:coreProperties>
</file>